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541C" w14:textId="77777777" w:rsidR="0080219B" w:rsidRDefault="00476BB9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F475A19" wp14:editId="5F582F32">
                <wp:simplePos x="0" y="0"/>
                <wp:positionH relativeFrom="page">
                  <wp:posOffset>3086100</wp:posOffset>
                </wp:positionH>
                <wp:positionV relativeFrom="page">
                  <wp:posOffset>914400</wp:posOffset>
                </wp:positionV>
                <wp:extent cx="4000500" cy="1371600"/>
                <wp:effectExtent l="0" t="0" r="1270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A72730" w14:textId="77777777" w:rsidR="005C436E" w:rsidRPr="00476BB9" w:rsidRDefault="005C436E" w:rsidP="0080219B">
                            <w:pPr>
                              <w:pStyle w:val="FreeForm"/>
                              <w:jc w:val="center"/>
                              <w:rPr>
                                <w:rFonts w:ascii="Arial" w:eastAsia="Hypatia Sans Pro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476BB9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Complex Weavers Seminars 2020</w:t>
                            </w:r>
                          </w:p>
                          <w:p w14:paraId="5C9726D8" w14:textId="77777777" w:rsidR="005C436E" w:rsidRDefault="005C436E" w:rsidP="0080219B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Marketplace </w:t>
                            </w:r>
                          </w:p>
                          <w:p w14:paraId="2DBA051C" w14:textId="77777777" w:rsidR="005C436E" w:rsidRPr="005C436E" w:rsidRDefault="005C436E" w:rsidP="005C436E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Table Request Form</w:t>
                            </w:r>
                          </w:p>
                          <w:p w14:paraId="5462D870" w14:textId="77777777" w:rsidR="005C436E" w:rsidRPr="0080219B" w:rsidRDefault="005C436E" w:rsidP="0080219B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0219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Tuesday, July 21, 2020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5A19" id="officeArt object" o:spid="_x0000_s1026" style="position:absolute;margin-left:243pt;margin-top:1in;width:315pt;height:10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90wEAAJUDAAAOAAAAZHJzL2Uyb0RvYy54bWysU9tu3CAQfa/Uf0C8d21v0jiy1htFjVJV&#10;qtpIST8AY1hTAUOBXXv/vgO2N1H7VvUFz3A5M+fM8e5uMpqchA8KbEurTUmJsBx6ZQ8t/fHy+OGW&#10;khCZ7ZkGK1p6FoHe7d+/242uEVsYQPfCEwSxoRldS4cYXVMUgQ/CsLABJyweSvCGRUz9oeg9GxHd&#10;6GJbljfFCL53HrgIAXcf5kO6z/hSCh6/SxlEJLql2FvMq89rl9Ziv2PNwTM3KL60wf6hC8OUxaIX&#10;qAcWGTl69ReUUdxDABk3HEwBUiouMgdkU5V/sHkemBOZC4oT3EWm8P9g+bfTkyeqx9mV9VV9Xd1u&#10;a0osMzirubt7Hwl0P1HJJNboQoNvnt2TX7KAYWI+SW/SF1+RKQt8vggspkg4bl6XZfmxxDlwPKuu&#10;6uoGE8QpXp87H+JnAYakoKU+1U2w7PQ1xPnqeiVtW3hUWuM+a7QlI6Ju61yAoZmkZvPjN7eMimg4&#10;rczczaW+tglDZMsslRLXmV2K4tRNC+UO+jOqNqJtWhp+HZkXlOgvFueSPLYGfg26NbBH8wnQiRUl&#10;zPIB0Ihrg/fHCFJlhqnaXAKVSQnOPmu0+DSZ622eb73+TfvfAAAA//8DAFBLAwQUAAYACAAAACEA&#10;oyLEVt0AAAAMAQAADwAAAGRycy9kb3ducmV2LnhtbEyPQU/DMAyF70j8h8hI3FhSqKqpazohJA7c&#10;WEFI3LzGaysap2qyLvv3pCe42X5Pz9+r9tGOYqHZD441ZBsFgrh1ZuBOw+fH68MWhA/IBkfHpOFK&#10;Hvb17U2FpXEXPtDShE6kEPYlauhDmEopfduTRb9xE3HSTm62GNI6d9LMeEnhdpSPShXS4sDpQ48T&#10;vfTU/jRnq+HLm7dA13fr8ga/CzzEJQ5R6/u7+LwDESiGPzOs+Akd6sR0dGc2Xowa8m2RuoQk5Hka&#10;VkeWraejhqdCKZB1Jf+XqH8BAAD//wMAUEsBAi0AFAAGAAgAAAAhALaDOJL+AAAA4QEAABMAAAAA&#10;AAAAAAAAAAAAAAAAAFtDb250ZW50X1R5cGVzXS54bWxQSwECLQAUAAYACAAAACEAOP0h/9YAAACU&#10;AQAACwAAAAAAAAAAAAAAAAAvAQAAX3JlbHMvLnJlbHNQSwECLQAUAAYACAAAACEAtaSpvdMBAACV&#10;AwAADgAAAAAAAAAAAAAAAAAuAgAAZHJzL2Uyb0RvYy54bWxQSwECLQAUAAYACAAAACEAoyLEVt0A&#10;AAAM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39A72730" w14:textId="77777777" w:rsidR="005C436E" w:rsidRPr="00476BB9" w:rsidRDefault="005C436E" w:rsidP="0080219B">
                      <w:pPr>
                        <w:pStyle w:val="FreeForm"/>
                        <w:jc w:val="center"/>
                        <w:rPr>
                          <w:rFonts w:ascii="Arial" w:eastAsia="Hypatia Sans Pro" w:hAnsi="Arial" w:cs="Arial"/>
                          <w:bCs/>
                          <w:sz w:val="40"/>
                          <w:szCs w:val="40"/>
                        </w:rPr>
                      </w:pPr>
                      <w:r w:rsidRPr="00476BB9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Complex Weavers Seminars 2020</w:t>
                      </w:r>
                    </w:p>
                    <w:p w14:paraId="5C9726D8" w14:textId="77777777" w:rsidR="005C436E" w:rsidRDefault="005C436E" w:rsidP="0080219B">
                      <w:pPr>
                        <w:pStyle w:val="FreeFor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Marketplace </w:t>
                      </w:r>
                    </w:p>
                    <w:p w14:paraId="2DBA051C" w14:textId="77777777" w:rsidR="005C436E" w:rsidRPr="005C436E" w:rsidRDefault="005C436E" w:rsidP="005C436E">
                      <w:pPr>
                        <w:pStyle w:val="FreeFor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Table Request Form</w:t>
                      </w:r>
                    </w:p>
                    <w:p w14:paraId="5462D870" w14:textId="77777777" w:rsidR="005C436E" w:rsidRPr="0080219B" w:rsidRDefault="005C436E" w:rsidP="0080219B">
                      <w:pPr>
                        <w:pStyle w:val="FreeForm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0219B">
                        <w:rPr>
                          <w:rFonts w:ascii="Arial" w:hAnsi="Arial" w:cs="Arial"/>
                          <w:sz w:val="32"/>
                          <w:szCs w:val="32"/>
                        </w:rPr>
                        <w:t>Tuesday, July 21,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0219B">
        <w:rPr>
          <w:noProof/>
        </w:rPr>
        <w:drawing>
          <wp:inline distT="0" distB="0" distL="0" distR="0" wp14:anchorId="55178141" wp14:editId="01C690A1">
            <wp:extent cx="2406289" cy="1384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xvilleID_RGB ver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75" cy="138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C9076" w14:textId="77777777" w:rsidR="0080219B" w:rsidRPr="0080219B" w:rsidRDefault="0080219B" w:rsidP="0080219B"/>
    <w:p w14:paraId="680EEAFD" w14:textId="77777777" w:rsidR="0080219B" w:rsidRPr="0080219B" w:rsidRDefault="0080219B" w:rsidP="0080219B"/>
    <w:p w14:paraId="1F59C9DF" w14:textId="77777777" w:rsidR="0080219B" w:rsidRPr="0080219B" w:rsidRDefault="0080219B" w:rsidP="0080219B"/>
    <w:p w14:paraId="52A2414F" w14:textId="152DC8AB" w:rsidR="00E1296A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Marketplace is open to sales of items by registered attendees.  If you wish to participate, please </w:t>
      </w:r>
      <w:r w:rsidR="00E021BA">
        <w:rPr>
          <w:rFonts w:ascii="Arial" w:hAnsi="Arial" w:cs="Arial"/>
          <w:sz w:val="32"/>
          <w:szCs w:val="32"/>
        </w:rPr>
        <w:t>complete this form and email</w:t>
      </w:r>
      <w:r>
        <w:rPr>
          <w:rFonts w:ascii="Arial" w:hAnsi="Arial" w:cs="Arial"/>
          <w:sz w:val="32"/>
          <w:szCs w:val="32"/>
        </w:rPr>
        <w:t xml:space="preserve"> to </w:t>
      </w:r>
      <w:r w:rsidR="0041693E">
        <w:rPr>
          <w:rFonts w:ascii="Arial" w:hAnsi="Arial" w:cs="Arial"/>
          <w:sz w:val="32"/>
          <w:szCs w:val="32"/>
        </w:rPr>
        <w:t>Louise French</w:t>
      </w:r>
      <w:r>
        <w:rPr>
          <w:rFonts w:ascii="Arial" w:hAnsi="Arial" w:cs="Arial"/>
          <w:sz w:val="32"/>
          <w:szCs w:val="32"/>
        </w:rPr>
        <w:t xml:space="preserve"> at: </w:t>
      </w:r>
      <w:hyperlink r:id="rId5" w:history="1">
        <w:r w:rsidR="00CE17F9" w:rsidRPr="00CE17F9">
          <w:rPr>
            <w:rStyle w:val="Hyperlink"/>
            <w:rFonts w:ascii="Arial" w:hAnsi="Arial" w:cs="Arial"/>
            <w:sz w:val="32"/>
            <w:szCs w:val="32"/>
          </w:rPr>
          <w:t>cwseminars2020.mkt@gmail.com</w:t>
        </w:r>
      </w:hyperlink>
      <w:r>
        <w:rPr>
          <w:rFonts w:ascii="Arial" w:hAnsi="Arial" w:cs="Arial"/>
          <w:sz w:val="32"/>
          <w:szCs w:val="32"/>
        </w:rPr>
        <w:t xml:space="preserve"> asap</w:t>
      </w:r>
      <w:r w:rsidR="00E021BA">
        <w:rPr>
          <w:rFonts w:ascii="Arial" w:hAnsi="Arial" w:cs="Arial"/>
          <w:sz w:val="32"/>
          <w:szCs w:val="32"/>
        </w:rPr>
        <w:t xml:space="preserve"> but no later than May 15, 2020.</w:t>
      </w:r>
    </w:p>
    <w:p w14:paraId="35B0509C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8115381" w14:textId="6D25E039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sales in Tennessee are subject to sales tax.  Once you reserve your table</w:t>
      </w:r>
      <w:r w:rsidR="0041693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41693E">
        <w:rPr>
          <w:rFonts w:ascii="Arial" w:hAnsi="Arial" w:cs="Arial"/>
          <w:sz w:val="32"/>
          <w:szCs w:val="32"/>
        </w:rPr>
        <w:t>Louise</w:t>
      </w:r>
      <w:r>
        <w:rPr>
          <w:rFonts w:ascii="Arial" w:hAnsi="Arial" w:cs="Arial"/>
          <w:sz w:val="32"/>
          <w:szCs w:val="32"/>
        </w:rPr>
        <w:t xml:space="preserve"> will contact you with details.</w:t>
      </w:r>
    </w:p>
    <w:p w14:paraId="5BBD45BE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0729679D" w14:textId="25961FF5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complete the form and </w:t>
      </w:r>
      <w:r w:rsidR="00E021BA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ma</w:t>
      </w:r>
      <w:r w:rsidR="00E021BA">
        <w:rPr>
          <w:rFonts w:ascii="Arial" w:hAnsi="Arial" w:cs="Arial"/>
          <w:sz w:val="32"/>
          <w:szCs w:val="32"/>
        </w:rPr>
        <w:t xml:space="preserve">il to </w:t>
      </w:r>
      <w:r w:rsidR="0041693E">
        <w:rPr>
          <w:rFonts w:ascii="Arial" w:hAnsi="Arial" w:cs="Arial"/>
          <w:sz w:val="32"/>
          <w:szCs w:val="32"/>
        </w:rPr>
        <w:t>Louise</w:t>
      </w:r>
      <w:r>
        <w:rPr>
          <w:rFonts w:ascii="Arial" w:hAnsi="Arial" w:cs="Arial"/>
          <w:sz w:val="32"/>
          <w:szCs w:val="32"/>
        </w:rPr>
        <w:t xml:space="preserve"> at the above address.</w:t>
      </w:r>
    </w:p>
    <w:p w14:paraId="5A78A07D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60B1CCED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 ________________________________________________</w:t>
      </w:r>
      <w:r w:rsidR="00A94CBB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</w:t>
      </w:r>
    </w:p>
    <w:p w14:paraId="200F810F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0DD6D194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0532C5EE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 # (for contact at Seminars): _______________________</w:t>
      </w:r>
      <w:r w:rsidR="00A94CBB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</w:t>
      </w:r>
    </w:p>
    <w:p w14:paraId="07DFE08E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32B657B1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184EEC4F" w14:textId="77777777" w:rsidR="005C436E" w:rsidRDefault="005C436E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would like:  1 table @ $25  or  ½  table </w:t>
      </w:r>
      <w:r w:rsidR="00A94CBB">
        <w:rPr>
          <w:rFonts w:ascii="Arial" w:hAnsi="Arial" w:cs="Arial"/>
          <w:sz w:val="32"/>
          <w:szCs w:val="32"/>
        </w:rPr>
        <w:t xml:space="preserve"> $12.50</w:t>
      </w:r>
    </w:p>
    <w:p w14:paraId="26CC3F5C" w14:textId="77777777" w:rsidR="00A94CBB" w:rsidRDefault="00A94CBB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04A769CB" w14:textId="77777777" w:rsidR="00A94CBB" w:rsidRDefault="00A94CBB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25923B28" w14:textId="77777777" w:rsidR="00A94CBB" w:rsidRDefault="00A94CBB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Description of Sale Items:  ___________________________________</w:t>
      </w:r>
    </w:p>
    <w:p w14:paraId="75F44006" w14:textId="77777777" w:rsidR="00A94CBB" w:rsidRDefault="00A94CBB" w:rsidP="0080219B">
      <w:pPr>
        <w:pBdr>
          <w:bottom w:val="single" w:sz="12" w:space="1" w:color="auto"/>
        </w:pBd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364925DC" w14:textId="77777777" w:rsidR="00A94CBB" w:rsidRDefault="00A94CBB" w:rsidP="0080219B">
      <w:pPr>
        <w:pBdr>
          <w:bottom w:val="single" w:sz="12" w:space="1" w:color="auto"/>
        </w:pBd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2F3E302E" w14:textId="77777777" w:rsidR="00A94CBB" w:rsidRDefault="00A94CBB" w:rsidP="0080219B">
      <w:pPr>
        <w:tabs>
          <w:tab w:val="left" w:pos="2900"/>
        </w:tabs>
        <w:rPr>
          <w:rFonts w:ascii="Arial" w:hAnsi="Arial" w:cs="Arial"/>
          <w:sz w:val="32"/>
          <w:szCs w:val="32"/>
        </w:rPr>
      </w:pPr>
    </w:p>
    <w:p w14:paraId="7FCB2495" w14:textId="77777777" w:rsidR="00A94CBB" w:rsidRPr="0080219B" w:rsidRDefault="00A94CBB" w:rsidP="0080219B">
      <w:pPr>
        <w:tabs>
          <w:tab w:val="left" w:pos="2900"/>
        </w:tabs>
      </w:pPr>
      <w:r>
        <w:rPr>
          <w:rFonts w:ascii="Arial" w:hAnsi="Arial" w:cs="Arial"/>
          <w:sz w:val="32"/>
          <w:szCs w:val="32"/>
        </w:rPr>
        <w:t>________________________________________________________</w:t>
      </w:r>
    </w:p>
    <w:sectPr w:rsidR="00A94CBB" w:rsidRPr="0080219B" w:rsidSect="009B3429">
      <w:pgSz w:w="12240" w:h="15840"/>
      <w:pgMar w:top="1080" w:right="1080" w:bottom="1080" w:left="1080" w:header="720" w:footer="720" w:gutter="0"/>
      <w:pgBorders w:offsetFrom="page">
        <w:top w:val="thinThickLargeGap" w:sz="24" w:space="25" w:color="auto"/>
        <w:left w:val="thinThickLargeGap" w:sz="24" w:space="25" w:color="auto"/>
        <w:bottom w:val="thickThinLargeGap" w:sz="24" w:space="25" w:color="auto"/>
        <w:right w:val="thickThinLargeGap" w:sz="2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 Sans Pr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9B"/>
    <w:rsid w:val="0041693E"/>
    <w:rsid w:val="00476BB9"/>
    <w:rsid w:val="005C436E"/>
    <w:rsid w:val="0080219B"/>
    <w:rsid w:val="009B3429"/>
    <w:rsid w:val="00A94CBB"/>
    <w:rsid w:val="00CE17F9"/>
    <w:rsid w:val="00E021BA"/>
    <w:rsid w:val="00E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A1A4"/>
  <w14:defaultImageDpi w14:val="300"/>
  <w15:docId w15:val="{D8EE5AF3-9B1C-4F95-A7DC-9129DFF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02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seminars2020.mk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Carolyn Booker</cp:lastModifiedBy>
  <cp:revision>3</cp:revision>
  <dcterms:created xsi:type="dcterms:W3CDTF">2020-02-08T11:17:00Z</dcterms:created>
  <dcterms:modified xsi:type="dcterms:W3CDTF">2020-02-11T21:17:00Z</dcterms:modified>
</cp:coreProperties>
</file>